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1E866">
      <w:pPr>
        <w:jc w:val="center"/>
        <w:rPr>
          <w:b/>
          <w:sz w:val="44"/>
          <w:szCs w:val="44"/>
        </w:rPr>
      </w:pPr>
    </w:p>
    <w:p w14:paraId="4D30B65D">
      <w:pPr>
        <w:jc w:val="center"/>
        <w:rPr>
          <w:rFonts w:hint="eastAsia" w:ascii="方正小标宋_GBK" w:hAnsi="方正小标宋_GBK" w:eastAsia="方正小标宋_GBK" w:cs="方正小标宋_GBK"/>
          <w:b/>
          <w:sz w:val="48"/>
          <w:szCs w:val="44"/>
        </w:rPr>
      </w:pPr>
    </w:p>
    <w:p w14:paraId="77FC0811">
      <w:pPr>
        <w:jc w:val="center"/>
        <w:rPr>
          <w:rFonts w:hint="eastAsia" w:ascii="方正小标宋_GBK" w:hAnsi="方正小标宋_GBK" w:eastAsia="方正小标宋_GBK" w:cs="方正小标宋_GBK"/>
          <w:b/>
          <w:sz w:val="48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8"/>
          <w:szCs w:val="44"/>
        </w:rPr>
        <w:t>中共党员证明</w:t>
      </w:r>
    </w:p>
    <w:p w14:paraId="3AB52965">
      <w:pPr>
        <w:rPr>
          <w:sz w:val="28"/>
          <w:szCs w:val="28"/>
        </w:rPr>
      </w:pPr>
      <w:bookmarkStart w:id="0" w:name="_GoBack"/>
      <w:bookmarkEnd w:id="0"/>
    </w:p>
    <w:p w14:paraId="3DA0B988">
      <w:pPr>
        <w:spacing w:line="9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XXX</w:t>
      </w:r>
      <w:r>
        <w:rPr>
          <w:rFonts w:hint="eastAsia" w:ascii="仿宋" w:hAnsi="仿宋" w:eastAsia="仿宋" w:cs="仿宋"/>
          <w:sz w:val="32"/>
          <w:szCs w:val="32"/>
        </w:rPr>
        <w:t>同志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身份证号：XXXXXXXXXXXXXXXXXX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，该同志于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202X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加入中国共产党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现为我院正式/预备党员。</w:t>
      </w:r>
    </w:p>
    <w:p w14:paraId="58319B51">
      <w:pPr>
        <w:spacing w:line="9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</w:p>
    <w:p w14:paraId="3AA1CC80">
      <w:pPr>
        <w:spacing w:line="900" w:lineRule="exact"/>
        <w:rPr>
          <w:rFonts w:hint="eastAsia" w:ascii="仿宋" w:hAnsi="仿宋" w:eastAsia="仿宋" w:cs="仿宋"/>
          <w:sz w:val="32"/>
          <w:szCs w:val="32"/>
        </w:rPr>
      </w:pPr>
    </w:p>
    <w:p w14:paraId="17AE5683">
      <w:pPr>
        <w:spacing w:line="900" w:lineRule="exact"/>
        <w:rPr>
          <w:rFonts w:hint="eastAsia" w:ascii="仿宋" w:hAnsi="仿宋" w:eastAsia="仿宋" w:cs="仿宋"/>
          <w:sz w:val="32"/>
          <w:szCs w:val="32"/>
        </w:rPr>
      </w:pPr>
    </w:p>
    <w:p w14:paraId="4BF48290">
      <w:pPr>
        <w:spacing w:line="90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中共南京大学地球科学与工程学院委员会</w:t>
      </w:r>
    </w:p>
    <w:p w14:paraId="305C1956">
      <w:pPr>
        <w:spacing w:line="900" w:lineRule="exact"/>
        <w:ind w:right="112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202X年XX月XX日</w:t>
      </w:r>
    </w:p>
    <w:p w14:paraId="0D253985">
      <w:pPr>
        <w:spacing w:line="900" w:lineRule="exact"/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3F6"/>
    <w:rsid w:val="0016015F"/>
    <w:rsid w:val="00180C17"/>
    <w:rsid w:val="002342B9"/>
    <w:rsid w:val="002D3B5B"/>
    <w:rsid w:val="004F0498"/>
    <w:rsid w:val="005A1602"/>
    <w:rsid w:val="007511A0"/>
    <w:rsid w:val="00984815"/>
    <w:rsid w:val="00BF10D7"/>
    <w:rsid w:val="00C873F6"/>
    <w:rsid w:val="09CF4CC9"/>
    <w:rsid w:val="0BC1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nj</Company>
  <Pages>1</Pages>
  <Words>77</Words>
  <Characters>106</Characters>
  <Lines>1</Lines>
  <Paragraphs>1</Paragraphs>
  <TotalTime>29</TotalTime>
  <ScaleCrop>false</ScaleCrop>
  <LinksUpToDate>false</LinksUpToDate>
  <CharactersWithSpaces>106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2020-10-27T03:03:00Z</dcterms:created>
  <dc:creator>zhouyuanyuan</dc:creator>
  <cp:lastModifiedBy>周圆圆</cp:lastModifiedBy>
  <cp:lastPrinted>2020-11-19T01:15:00Z</cp:lastPrinted>
  <dcterms:modified xsi:type="dcterms:W3CDTF">2026-09-22T02:17:16Z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eyJoZGlkIjoiNjY0MDljMzcxN2VlNzk0ZjllNjFlMmYzOTZmN2IyNjIiLCJ1c2VySWQiOiI5NzU4MjA2NTcifQ==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23512A3BD5194C91996B0CA6EA58312D_12</vt:lpwstr>
  </property>
</Properties>
</file>